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1B" w:rsidRPr="00C84B43" w:rsidRDefault="00F8768C" w:rsidP="00B278DA">
      <w:pPr>
        <w:ind w:left="-993"/>
        <w:jc w:val="right"/>
      </w:pPr>
      <w:r w:rsidRPr="00F8768C">
        <w:rPr>
          <w:rFonts w:ascii="Times New Roman" w:hAnsi="Times New Roman" w:cs="Times New Roman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6pt;height:40.8pt" fillcolor="#063" strokecolor="#00b050" strokeweight="3pt">
            <v:fill r:id="rId8" o:title="Бумажный пакет" type="tile"/>
            <v:shadow on="t" type="perspective" color="#c7dfd3" opacity="52429f" origin="-.5,-.5" offset="-26pt,-36pt" matrix="1.25,,,1.25"/>
            <v:textpath style="font-family:&quot;Georgia&quot;;v-text-kern:t" trim="t" fitpath="t" string="«Пеньковские Вести»"/>
          </v:shape>
        </w:pict>
      </w:r>
      <w:r w:rsidR="00B278DA" w:rsidRPr="00B278DA">
        <w:rPr>
          <w:noProof/>
        </w:rPr>
        <w:drawing>
          <wp:inline distT="0" distB="0" distL="0" distR="0">
            <wp:extent cx="6031230" cy="4523578"/>
            <wp:effectExtent l="95250" t="76200" r="83820" b="48422"/>
            <wp:docPr id="2" name="Рисунок 1" descr="P81000~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Рисунок 3" descr="P81000~4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523578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B43" w:rsidRPr="00600893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Учредитель - Админист</w:t>
      </w:r>
      <w:r w:rsidR="008618B8" w:rsidRPr="00600893">
        <w:rPr>
          <w:rFonts w:ascii="Times New Roman" w:hAnsi="Times New Roman" w:cs="Times New Roman"/>
          <w:sz w:val="28"/>
          <w:szCs w:val="28"/>
        </w:rPr>
        <w:t>рация Пеньковского сельсовета</w:t>
      </w:r>
      <w:r w:rsidRPr="00600893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</w:t>
      </w:r>
    </w:p>
    <w:p w:rsidR="00C84B43" w:rsidRPr="00600893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ФИО главного редак</w:t>
      </w:r>
      <w:r w:rsidR="008618B8" w:rsidRPr="00600893">
        <w:rPr>
          <w:rFonts w:ascii="Times New Roman" w:hAnsi="Times New Roman" w:cs="Times New Roman"/>
          <w:sz w:val="28"/>
          <w:szCs w:val="28"/>
        </w:rPr>
        <w:t xml:space="preserve">тора – </w:t>
      </w:r>
      <w:proofErr w:type="spellStart"/>
      <w:r w:rsidR="008618B8" w:rsidRPr="00600893">
        <w:rPr>
          <w:rFonts w:ascii="Times New Roman" w:hAnsi="Times New Roman" w:cs="Times New Roman"/>
          <w:sz w:val="28"/>
          <w:szCs w:val="28"/>
        </w:rPr>
        <w:t>Черний</w:t>
      </w:r>
      <w:proofErr w:type="spellEnd"/>
      <w:r w:rsidR="008618B8" w:rsidRPr="00600893">
        <w:rPr>
          <w:rFonts w:ascii="Times New Roman" w:hAnsi="Times New Roman" w:cs="Times New Roman"/>
          <w:sz w:val="28"/>
          <w:szCs w:val="28"/>
        </w:rPr>
        <w:t xml:space="preserve"> Геннадий Валериевич</w:t>
      </w:r>
    </w:p>
    <w:p w:rsidR="00C84B43" w:rsidRPr="00600893" w:rsidRDefault="007F220A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Порядковый номер выпуска </w:t>
      </w:r>
      <w:r w:rsidR="00F60B60">
        <w:rPr>
          <w:rFonts w:ascii="Times New Roman" w:hAnsi="Times New Roman" w:cs="Times New Roman"/>
          <w:sz w:val="28"/>
          <w:szCs w:val="28"/>
        </w:rPr>
        <w:t>10</w:t>
      </w:r>
      <w:r w:rsidR="00E70A31" w:rsidRPr="00600893">
        <w:rPr>
          <w:rFonts w:ascii="Times New Roman" w:hAnsi="Times New Roman" w:cs="Times New Roman"/>
          <w:sz w:val="28"/>
          <w:szCs w:val="28"/>
        </w:rPr>
        <w:t xml:space="preserve"> </w:t>
      </w:r>
      <w:r w:rsidR="00C84B43" w:rsidRPr="0060089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84B43" w:rsidRPr="0060089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C84B43" w:rsidRPr="00600893">
        <w:rPr>
          <w:rFonts w:ascii="Times New Roman" w:hAnsi="Times New Roman" w:cs="Times New Roman"/>
          <w:sz w:val="28"/>
          <w:szCs w:val="28"/>
        </w:rPr>
        <w:t xml:space="preserve"> ___)</w:t>
      </w:r>
    </w:p>
    <w:p w:rsidR="00C84B43" w:rsidRPr="00600893" w:rsidRDefault="00F60B60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дата «14</w:t>
      </w:r>
      <w:r w:rsidR="004238A0">
        <w:rPr>
          <w:rFonts w:ascii="Times New Roman" w:hAnsi="Times New Roman" w:cs="Times New Roman"/>
          <w:sz w:val="28"/>
          <w:szCs w:val="28"/>
        </w:rPr>
        <w:t xml:space="preserve"> </w:t>
      </w:r>
      <w:r w:rsidR="000615B3">
        <w:rPr>
          <w:rFonts w:ascii="Times New Roman" w:hAnsi="Times New Roman" w:cs="Times New Roman"/>
          <w:sz w:val="28"/>
          <w:szCs w:val="28"/>
        </w:rPr>
        <w:t>марта</w:t>
      </w:r>
      <w:r w:rsidR="00CB3EBA">
        <w:rPr>
          <w:rFonts w:ascii="Times New Roman" w:hAnsi="Times New Roman" w:cs="Times New Roman"/>
          <w:sz w:val="28"/>
          <w:szCs w:val="28"/>
        </w:rPr>
        <w:t xml:space="preserve"> 2017</w:t>
      </w:r>
      <w:r w:rsidR="00C84B43" w:rsidRPr="00600893">
        <w:rPr>
          <w:rFonts w:ascii="Times New Roman" w:hAnsi="Times New Roman" w:cs="Times New Roman"/>
          <w:sz w:val="28"/>
          <w:szCs w:val="28"/>
        </w:rPr>
        <w:t>г.</w:t>
      </w:r>
    </w:p>
    <w:p w:rsidR="00C84B43" w:rsidRPr="00600893" w:rsidRDefault="00894FAA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время подписания в печать 16</w:t>
      </w:r>
      <w:r w:rsidR="00B4598E" w:rsidRPr="00600893">
        <w:rPr>
          <w:rFonts w:ascii="Times New Roman" w:hAnsi="Times New Roman" w:cs="Times New Roman"/>
          <w:sz w:val="28"/>
          <w:szCs w:val="28"/>
        </w:rPr>
        <w:t xml:space="preserve"> час.  30 </w:t>
      </w:r>
      <w:r w:rsidR="00C84B43" w:rsidRPr="00600893">
        <w:rPr>
          <w:rFonts w:ascii="Times New Roman" w:hAnsi="Times New Roman" w:cs="Times New Roman"/>
          <w:sz w:val="28"/>
          <w:szCs w:val="28"/>
        </w:rPr>
        <w:t>мин</w:t>
      </w:r>
      <w:r w:rsidR="00B4598E" w:rsidRPr="00600893">
        <w:rPr>
          <w:rFonts w:ascii="Times New Roman" w:hAnsi="Times New Roman" w:cs="Times New Roman"/>
          <w:sz w:val="28"/>
          <w:szCs w:val="28"/>
        </w:rPr>
        <w:t>.</w:t>
      </w:r>
    </w:p>
    <w:p w:rsidR="00C84B43" w:rsidRPr="00600893" w:rsidRDefault="00C84B43" w:rsidP="00C84B43">
      <w:pPr>
        <w:ind w:left="-993"/>
        <w:jc w:val="right"/>
        <w:rPr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Тираж </w:t>
      </w:r>
      <w:r w:rsidR="00B4598E" w:rsidRPr="00600893">
        <w:rPr>
          <w:rFonts w:ascii="Times New Roman" w:hAnsi="Times New Roman" w:cs="Times New Roman"/>
          <w:sz w:val="28"/>
          <w:szCs w:val="28"/>
        </w:rPr>
        <w:t xml:space="preserve"> 10 </w:t>
      </w:r>
      <w:r w:rsidRPr="00600893">
        <w:rPr>
          <w:rFonts w:ascii="Times New Roman" w:hAnsi="Times New Roman" w:cs="Times New Roman"/>
          <w:sz w:val="28"/>
          <w:szCs w:val="28"/>
        </w:rPr>
        <w:t>экз</w:t>
      </w:r>
      <w:r w:rsidR="00B4598E" w:rsidRPr="00600893">
        <w:rPr>
          <w:rFonts w:ascii="Times New Roman" w:hAnsi="Times New Roman" w:cs="Times New Roman"/>
          <w:sz w:val="28"/>
          <w:szCs w:val="28"/>
        </w:rPr>
        <w:t>.</w:t>
      </w:r>
    </w:p>
    <w:p w:rsidR="00C84B43" w:rsidRDefault="008618B8" w:rsidP="00C84B43">
      <w:pPr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Адрес редакции:633572, Новосибирская область, </w:t>
      </w:r>
      <w:proofErr w:type="spellStart"/>
      <w:r w:rsidRPr="00600893">
        <w:rPr>
          <w:rFonts w:ascii="Times New Roman" w:hAnsi="Times New Roman" w:cs="Times New Roman"/>
          <w:sz w:val="28"/>
          <w:szCs w:val="28"/>
        </w:rPr>
        <w:t>Маслянинский</w:t>
      </w:r>
      <w:proofErr w:type="spellEnd"/>
      <w:r w:rsidRPr="00600893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Pr="00600893">
        <w:rPr>
          <w:rFonts w:ascii="Times New Roman" w:hAnsi="Times New Roman" w:cs="Times New Roman"/>
          <w:sz w:val="28"/>
          <w:szCs w:val="28"/>
        </w:rPr>
        <w:t>Пеньково</w:t>
      </w:r>
      <w:proofErr w:type="spellEnd"/>
      <w:r w:rsidRPr="00600893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Pr="00600893">
        <w:rPr>
          <w:rFonts w:ascii="Times New Roman" w:hAnsi="Times New Roman" w:cs="Times New Roman"/>
          <w:sz w:val="28"/>
          <w:szCs w:val="28"/>
        </w:rPr>
        <w:t>.</w:t>
      </w:r>
      <w:r w:rsidR="00093E90" w:rsidRPr="00600893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093E90" w:rsidRPr="00600893">
        <w:rPr>
          <w:rFonts w:ascii="Times New Roman" w:hAnsi="Times New Roman" w:cs="Times New Roman"/>
          <w:sz w:val="28"/>
          <w:szCs w:val="28"/>
        </w:rPr>
        <w:t>ен</w:t>
      </w:r>
      <w:r w:rsidRPr="00600893">
        <w:rPr>
          <w:rFonts w:ascii="Times New Roman" w:hAnsi="Times New Roman" w:cs="Times New Roman"/>
          <w:sz w:val="28"/>
          <w:szCs w:val="28"/>
        </w:rPr>
        <w:t>тральная, д.17</w:t>
      </w:r>
    </w:p>
    <w:p w:rsidR="004A7366" w:rsidRPr="004A7366" w:rsidRDefault="004A7366" w:rsidP="004A7366">
      <w:pPr>
        <w:pStyle w:val="110"/>
        <w:keepNext/>
        <w:keepLines/>
        <w:shd w:val="clear" w:color="auto" w:fill="auto"/>
        <w:spacing w:line="240" w:lineRule="auto"/>
        <w:ind w:firstLine="697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4A736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На вопросы граждан отвечает прокурор Маслянинского района </w:t>
      </w:r>
      <w:proofErr w:type="spellStart"/>
      <w:r w:rsidRPr="004A7366">
        <w:rPr>
          <w:rFonts w:ascii="Times New Roman" w:hAnsi="Times New Roman" w:cs="Times New Roman"/>
          <w:b w:val="0"/>
          <w:sz w:val="28"/>
          <w:szCs w:val="28"/>
        </w:rPr>
        <w:t>Нарубин</w:t>
      </w:r>
      <w:proofErr w:type="spellEnd"/>
      <w:r w:rsidRPr="004A7366">
        <w:rPr>
          <w:rFonts w:ascii="Times New Roman" w:hAnsi="Times New Roman" w:cs="Times New Roman"/>
          <w:b w:val="0"/>
          <w:sz w:val="28"/>
          <w:szCs w:val="28"/>
        </w:rPr>
        <w:t xml:space="preserve"> И.А.</w:t>
      </w:r>
    </w:p>
    <w:p w:rsidR="004A7366" w:rsidRPr="004A7366" w:rsidRDefault="004A7366" w:rsidP="004A7366">
      <w:pPr>
        <w:shd w:val="clear" w:color="auto" w:fill="FFFFFF"/>
        <w:ind w:left="-567"/>
        <w:jc w:val="both"/>
        <w:outlineLvl w:val="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7366" w:rsidRPr="004A7366" w:rsidRDefault="004A7366" w:rsidP="004A7366">
      <w:pPr>
        <w:shd w:val="clear" w:color="auto" w:fill="FFFFFF"/>
        <w:ind w:left="-567"/>
        <w:jc w:val="both"/>
        <w:outlineLvl w:val="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7366">
        <w:rPr>
          <w:rFonts w:ascii="Times New Roman" w:hAnsi="Times New Roman" w:cs="Times New Roman"/>
          <w:b/>
          <w:sz w:val="28"/>
          <w:szCs w:val="28"/>
          <w:u w:val="single"/>
        </w:rPr>
        <w:t>Вопрос: После приобретения квартиры выяснилась задолженность по оплате коммунальных услуг бывших собственников. Кто должен оплатить долг?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7366">
        <w:rPr>
          <w:rFonts w:ascii="Times New Roman" w:hAnsi="Times New Roman" w:cs="Times New Roman"/>
          <w:sz w:val="28"/>
          <w:szCs w:val="28"/>
        </w:rPr>
        <w:t>По общему правилу, гражданские права и обязанности возникают из оснований, предусмотренных законом и иными правовыми актами, а также из договоров и иных сделок (ст. 8 Гражданского кодекса Российской Федерации).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7366">
        <w:rPr>
          <w:rFonts w:ascii="Times New Roman" w:hAnsi="Times New Roman" w:cs="Times New Roman"/>
          <w:sz w:val="28"/>
          <w:szCs w:val="28"/>
        </w:rPr>
        <w:t>Из текста вопроса следует отсутствие договорных обязательств между Вами и обслуживающими дом организациями на момент приобретения квартиры.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eastAsia="Calibri" w:hAnsi="Times New Roman" w:cs="Times New Roman"/>
          <w:lang w:eastAsia="en-US"/>
        </w:rPr>
      </w:pPr>
      <w:r w:rsidRPr="004A7366">
        <w:rPr>
          <w:rFonts w:ascii="Times New Roman" w:hAnsi="Times New Roman" w:cs="Times New Roman"/>
          <w:sz w:val="28"/>
          <w:szCs w:val="28"/>
        </w:rPr>
        <w:t>Таким образом, организации, предоставившие коммунальные услуги, вправе взыскать задолженность с прежнего собственника жилья, если в договоре купли-продажи квартиры не была оговорена Ваша обязанность по оплате оказанных услуг.</w:t>
      </w:r>
    </w:p>
    <w:p w:rsidR="004A7366" w:rsidRPr="004A7366" w:rsidRDefault="004A7366" w:rsidP="004A7366">
      <w:pPr>
        <w:shd w:val="clear" w:color="auto" w:fill="FFFFFF"/>
        <w:spacing w:after="193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A7366">
        <w:rPr>
          <w:rFonts w:ascii="Times New Roman" w:hAnsi="Times New Roman" w:cs="Times New Roman"/>
          <w:sz w:val="28"/>
          <w:szCs w:val="28"/>
        </w:rPr>
        <w:t> </w:t>
      </w:r>
      <w:r w:rsidRPr="004A7366">
        <w:rPr>
          <w:rFonts w:ascii="Times New Roman" w:hAnsi="Times New Roman" w:cs="Times New Roman"/>
          <w:b/>
          <w:sz w:val="28"/>
          <w:szCs w:val="28"/>
          <w:u w:val="single"/>
        </w:rPr>
        <w:t>Вопрос:</w:t>
      </w:r>
      <w:r w:rsidRPr="004A73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7366">
        <w:rPr>
          <w:rFonts w:ascii="Times New Roman" w:hAnsi="Times New Roman" w:cs="Times New Roman"/>
          <w:b/>
          <w:sz w:val="28"/>
          <w:szCs w:val="28"/>
          <w:u w:val="single"/>
        </w:rPr>
        <w:t>Принят на работу водителем на предприятие, работаю ежедневно по 8 часов, зарплату получаю дважды в месяц вместе с другими работниками.</w:t>
      </w:r>
      <w:proofErr w:type="gramEnd"/>
      <w:r w:rsidRPr="004A7366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Однако директор предприятия отказался оформлять меня на работу по трудовому договору и заключил со мной гражданско-правовой договор. Прав ли директор в этой ситуации?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7366">
        <w:rPr>
          <w:rFonts w:ascii="Times New Roman" w:hAnsi="Times New Roman" w:cs="Times New Roman"/>
          <w:sz w:val="28"/>
          <w:szCs w:val="28"/>
        </w:rPr>
        <w:t>В соответствии со ст. 56 ТК РФ трудовой договор – это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</w:t>
      </w:r>
      <w:proofErr w:type="gramEnd"/>
      <w:r w:rsidRPr="004A7366">
        <w:rPr>
          <w:rFonts w:ascii="Times New Roman" w:hAnsi="Times New Roman" w:cs="Times New Roman"/>
          <w:sz w:val="28"/>
          <w:szCs w:val="28"/>
        </w:rPr>
        <w:t xml:space="preserve">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действующего у данного работодателя.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7366">
        <w:rPr>
          <w:rFonts w:ascii="Times New Roman" w:hAnsi="Times New Roman" w:cs="Times New Roman"/>
          <w:sz w:val="28"/>
          <w:szCs w:val="28"/>
        </w:rPr>
        <w:t>Согласно ст. 67 ТК РФ 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работнику, другой хранится у работодателя.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7366">
        <w:rPr>
          <w:rFonts w:ascii="Times New Roman" w:hAnsi="Times New Roman" w:cs="Times New Roman"/>
          <w:sz w:val="28"/>
          <w:szCs w:val="28"/>
        </w:rPr>
        <w:t xml:space="preserve">Трудовой договор, не оформленный в письменной форме, считается заключенным, если работник приступил к работе с </w:t>
      </w:r>
      <w:proofErr w:type="gramStart"/>
      <w:r w:rsidRPr="004A7366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4A7366">
        <w:rPr>
          <w:rFonts w:ascii="Times New Roman" w:hAnsi="Times New Roman" w:cs="Times New Roman"/>
          <w:sz w:val="28"/>
          <w:szCs w:val="28"/>
        </w:rPr>
        <w:t xml:space="preserve"> или по поручению работодателя или его </w:t>
      </w:r>
      <w:r w:rsidRPr="004A7366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уполномоченного на это представителя. </w:t>
      </w:r>
      <w:proofErr w:type="gramStart"/>
      <w:r w:rsidRPr="004A7366">
        <w:rPr>
          <w:rFonts w:ascii="Times New Roman" w:hAnsi="Times New Roman" w:cs="Times New Roman"/>
          <w:sz w:val="28"/>
          <w:szCs w:val="28"/>
        </w:rPr>
        <w:t>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работе, а если отношения, связанные с использованием личного труда, возникли на основании гражданско-правового договора, но впоследствии были признаны трудовыми отношениями, - не позднее трех рабочих дней со дня признания этих отношений трудовыми отношениями, если</w:t>
      </w:r>
      <w:proofErr w:type="gramEnd"/>
      <w:r w:rsidRPr="004A7366">
        <w:rPr>
          <w:rFonts w:ascii="Times New Roman" w:hAnsi="Times New Roman" w:cs="Times New Roman"/>
          <w:sz w:val="28"/>
          <w:szCs w:val="28"/>
        </w:rPr>
        <w:t xml:space="preserve"> иное не установлено судом.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7366">
        <w:rPr>
          <w:rFonts w:ascii="Times New Roman" w:hAnsi="Times New Roman" w:cs="Times New Roman"/>
          <w:sz w:val="28"/>
          <w:szCs w:val="28"/>
        </w:rPr>
        <w:t xml:space="preserve">С учетом того, что между Вами и работодателем сложились трудовые отношения, работодатель </w:t>
      </w:r>
      <w:r w:rsidRPr="004A7366">
        <w:rPr>
          <w:rFonts w:ascii="Times New Roman" w:hAnsi="Times New Roman" w:cs="Times New Roman"/>
          <w:b/>
          <w:sz w:val="28"/>
          <w:szCs w:val="28"/>
        </w:rPr>
        <w:t>обязан заключить</w:t>
      </w:r>
      <w:r w:rsidRPr="004A7366">
        <w:rPr>
          <w:rFonts w:ascii="Times New Roman" w:hAnsi="Times New Roman" w:cs="Times New Roman"/>
          <w:sz w:val="28"/>
          <w:szCs w:val="28"/>
        </w:rPr>
        <w:t xml:space="preserve"> с Вами трудовой договор.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color w:val="947002"/>
          <w:sz w:val="13"/>
          <w:szCs w:val="13"/>
        </w:rPr>
      </w:pPr>
      <w:r w:rsidRPr="004A7366">
        <w:rPr>
          <w:rFonts w:ascii="Times New Roman" w:hAnsi="Times New Roman" w:cs="Times New Roman"/>
          <w:sz w:val="28"/>
          <w:szCs w:val="28"/>
        </w:rPr>
        <w:t>За уклонение от оформления или ненадлежащее оформление трудового договора либо заключение гражданско-правового договора, фактически регулирующего трудовые отношения между работником и работодателем, предусмотрена административная ответственность в виде штрафа до 100 тысяч рублей (</w:t>
      </w:r>
      <w:proofErr w:type="gramStart"/>
      <w:r w:rsidRPr="004A736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A7366">
        <w:rPr>
          <w:rFonts w:ascii="Times New Roman" w:hAnsi="Times New Roman" w:cs="Times New Roman"/>
          <w:sz w:val="28"/>
          <w:szCs w:val="28"/>
        </w:rPr>
        <w:t xml:space="preserve">. 4 ст. 5.27 </w:t>
      </w:r>
      <w:proofErr w:type="spellStart"/>
      <w:r w:rsidRPr="004A736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4A7366">
        <w:rPr>
          <w:rFonts w:ascii="Times New Roman" w:hAnsi="Times New Roman" w:cs="Times New Roman"/>
          <w:sz w:val="28"/>
          <w:szCs w:val="28"/>
        </w:rPr>
        <w:t xml:space="preserve"> РФ).</w:t>
      </w:r>
      <w:r w:rsidRPr="004A7366">
        <w:rPr>
          <w:rFonts w:ascii="Times New Roman" w:hAnsi="Times New Roman" w:cs="Times New Roman"/>
          <w:color w:val="947002"/>
          <w:sz w:val="13"/>
          <w:szCs w:val="13"/>
        </w:rPr>
        <w:t>.</w:t>
      </w:r>
    </w:p>
    <w:p w:rsidR="004A7366" w:rsidRPr="004A7366" w:rsidRDefault="004A7366" w:rsidP="004A7366">
      <w:pPr>
        <w:shd w:val="clear" w:color="auto" w:fill="FFFFFF"/>
        <w:spacing w:after="193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7366">
        <w:rPr>
          <w:rFonts w:ascii="Times New Roman" w:hAnsi="Times New Roman" w:cs="Times New Roman"/>
          <w:b/>
          <w:sz w:val="28"/>
          <w:szCs w:val="28"/>
          <w:u w:val="single"/>
        </w:rPr>
        <w:t>Вопрос: Хочу получить земельный участок под строительство жилого дома в сельской местности. Как мне это сделать?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7366">
        <w:rPr>
          <w:rFonts w:ascii="Times New Roman" w:hAnsi="Times New Roman" w:cs="Times New Roman"/>
          <w:sz w:val="28"/>
          <w:szCs w:val="28"/>
        </w:rPr>
        <w:t>С этого года изменились полномочия органов местного самоуправления поселений в части предоставления земельных участков. Если раньше земельный участок можно было взять в аренду или приобрести в собственность в администрации сельского совета, на территории которого он расположен, то с 01.01.2017 - в администрации муниципального района.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7366">
        <w:rPr>
          <w:rFonts w:ascii="Times New Roman" w:hAnsi="Times New Roman" w:cs="Times New Roman"/>
          <w:sz w:val="28"/>
          <w:szCs w:val="28"/>
        </w:rPr>
        <w:t xml:space="preserve">Так, </w:t>
      </w:r>
      <w:proofErr w:type="gramStart"/>
      <w:r w:rsidRPr="004A736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A7366">
        <w:rPr>
          <w:rFonts w:ascii="Times New Roman" w:hAnsi="Times New Roman" w:cs="Times New Roman"/>
          <w:sz w:val="28"/>
          <w:szCs w:val="28"/>
        </w:rPr>
        <w:t>. 2 ст. 3.3 Федерального закона от 25.10.2001 №137-ФЗ «О введении в действие Земельного кодекса Российской Федерации», установлено, что предоставление земельных участков государственная собственность на которые не разграничена, осуществляется органом местного самоуправления муниципального района в отношении земельных участков, расположенных на территории сельского поселения, входящего в состав этого муниципального района.</w:t>
      </w:r>
    </w:p>
    <w:p w:rsidR="004A7366" w:rsidRPr="004A7366" w:rsidRDefault="004A7366" w:rsidP="004A7366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7366">
        <w:rPr>
          <w:rFonts w:ascii="Times New Roman" w:hAnsi="Times New Roman" w:cs="Times New Roman"/>
          <w:sz w:val="28"/>
          <w:szCs w:val="28"/>
        </w:rPr>
        <w:t xml:space="preserve">Таким образом, для решения вопроса о предоставлении земельного участка в аренду, либо оформлении его в собственность необходимо обратиться с заявлением в администрацию муниципального района, в состав которого входит муниципальное </w:t>
      </w:r>
      <w:proofErr w:type="gramStart"/>
      <w:r w:rsidRPr="004A7366">
        <w:rPr>
          <w:rFonts w:ascii="Times New Roman" w:hAnsi="Times New Roman" w:cs="Times New Roman"/>
          <w:sz w:val="28"/>
          <w:szCs w:val="28"/>
        </w:rPr>
        <w:t>образование</w:t>
      </w:r>
      <w:proofErr w:type="gramEnd"/>
      <w:r w:rsidRPr="004A7366">
        <w:rPr>
          <w:rFonts w:ascii="Times New Roman" w:hAnsi="Times New Roman" w:cs="Times New Roman"/>
          <w:sz w:val="28"/>
          <w:szCs w:val="28"/>
        </w:rPr>
        <w:t xml:space="preserve"> на территории которого располагается земельный участок.</w:t>
      </w:r>
    </w:p>
    <w:p w:rsidR="004A7366" w:rsidRPr="004A7366" w:rsidRDefault="004A7366" w:rsidP="004A7366">
      <w:pPr>
        <w:rPr>
          <w:rFonts w:ascii="Times New Roman" w:hAnsi="Times New Roman" w:cs="Times New Roman"/>
          <w:sz w:val="24"/>
          <w:szCs w:val="24"/>
        </w:rPr>
      </w:pPr>
    </w:p>
    <w:p w:rsidR="00F60B60" w:rsidRDefault="00F60B60" w:rsidP="00C84B43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60B60" w:rsidSect="0018656F">
      <w:pgSz w:w="11900" w:h="16836"/>
      <w:pgMar w:top="1440" w:right="560" w:bottom="1440" w:left="11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831" w:rsidRDefault="00931831" w:rsidP="009053EA">
      <w:pPr>
        <w:spacing w:after="0" w:line="240" w:lineRule="auto"/>
      </w:pPr>
      <w:r>
        <w:separator/>
      </w:r>
    </w:p>
  </w:endnote>
  <w:endnote w:type="continuationSeparator" w:id="0">
    <w:p w:rsidR="00931831" w:rsidRDefault="00931831" w:rsidP="0090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831" w:rsidRDefault="00931831" w:rsidP="009053EA">
      <w:pPr>
        <w:spacing w:after="0" w:line="240" w:lineRule="auto"/>
      </w:pPr>
      <w:r>
        <w:separator/>
      </w:r>
    </w:p>
  </w:footnote>
  <w:footnote w:type="continuationSeparator" w:id="0">
    <w:p w:rsidR="00931831" w:rsidRDefault="00931831" w:rsidP="00905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4BE85236"/>
    <w:name w:val="WW8Num2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278"/>
      </w:pPr>
      <w:rPr>
        <w:color w:val="000000"/>
        <w:sz w:val="27"/>
      </w:rPr>
    </w:lvl>
  </w:abstractNum>
  <w:abstractNum w:abstractNumId="1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0124"/>
    <w:multiLevelType w:val="hybridMultilevel"/>
    <w:tmpl w:val="0000305E"/>
    <w:lvl w:ilvl="0" w:tplc="0000440D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2CD6"/>
    <w:multiLevelType w:val="hybridMultilevel"/>
    <w:tmpl w:val="000072AE"/>
    <w:lvl w:ilvl="0" w:tplc="00006952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0000491C"/>
    <w:multiLevelType w:val="hybridMultilevel"/>
    <w:tmpl w:val="00004D06"/>
    <w:lvl w:ilvl="0" w:tplc="00004DB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1547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54D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>
    <w:nsid w:val="01B05DC1"/>
    <w:multiLevelType w:val="multilevel"/>
    <w:tmpl w:val="5E2AF71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suff w:val="space"/>
      <w:lvlText w:val="%1.%2."/>
      <w:lvlJc w:val="left"/>
      <w:pPr>
        <w:ind w:left="142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/>
      </w:rPr>
    </w:lvl>
  </w:abstractNum>
  <w:abstractNum w:abstractNumId="12">
    <w:nsid w:val="09762D2C"/>
    <w:multiLevelType w:val="multilevel"/>
    <w:tmpl w:val="DBBC4C5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3">
    <w:nsid w:val="0B697E75"/>
    <w:multiLevelType w:val="multilevel"/>
    <w:tmpl w:val="5E2E5F8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4">
    <w:nsid w:val="17514120"/>
    <w:multiLevelType w:val="multilevel"/>
    <w:tmpl w:val="880A9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5">
    <w:nsid w:val="1C454357"/>
    <w:multiLevelType w:val="multilevel"/>
    <w:tmpl w:val="6398278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7">
    <w:nsid w:val="3099208A"/>
    <w:multiLevelType w:val="hybridMultilevel"/>
    <w:tmpl w:val="F62A4BD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color w:val="000000"/>
      </w:rPr>
    </w:lvl>
  </w:abstractNum>
  <w:abstractNum w:abstractNumId="21">
    <w:nsid w:val="43E85AFF"/>
    <w:multiLevelType w:val="multilevel"/>
    <w:tmpl w:val="A95EF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550DCA"/>
    <w:multiLevelType w:val="multilevel"/>
    <w:tmpl w:val="7F4884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3">
    <w:nsid w:val="45FF1DAE"/>
    <w:multiLevelType w:val="multilevel"/>
    <w:tmpl w:val="5B10FCA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4">
    <w:nsid w:val="49D24E60"/>
    <w:multiLevelType w:val="multilevel"/>
    <w:tmpl w:val="FFDADA94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326" w:hanging="9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326" w:hanging="90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/>
      </w:rPr>
    </w:lvl>
  </w:abstractNum>
  <w:abstractNum w:abstractNumId="25">
    <w:nsid w:val="49E777FB"/>
    <w:multiLevelType w:val="hybridMultilevel"/>
    <w:tmpl w:val="42D40BF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F2115C"/>
    <w:multiLevelType w:val="hybridMultilevel"/>
    <w:tmpl w:val="A97689B2"/>
    <w:lvl w:ilvl="0" w:tplc="F99EE0E8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7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1100D1"/>
    <w:multiLevelType w:val="multilevel"/>
    <w:tmpl w:val="BF3E550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600" w:hanging="1080"/>
      </w:pPr>
    </w:lvl>
    <w:lvl w:ilvl="4">
      <w:start w:val="1"/>
      <w:numFmt w:val="decimal"/>
      <w:isLgl/>
      <w:lvlText w:val="%1.%2.%3.%4.%5."/>
      <w:lvlJc w:val="left"/>
      <w:pPr>
        <w:ind w:left="4320" w:hanging="1080"/>
      </w:pPr>
    </w:lvl>
    <w:lvl w:ilvl="5">
      <w:start w:val="1"/>
      <w:numFmt w:val="decimal"/>
      <w:isLgl/>
      <w:lvlText w:val="%1.%2.%3.%4.%5.%6."/>
      <w:lvlJc w:val="left"/>
      <w:pPr>
        <w:ind w:left="5400" w:hanging="1440"/>
      </w:pPr>
    </w:lvl>
    <w:lvl w:ilvl="6">
      <w:start w:val="1"/>
      <w:numFmt w:val="decimal"/>
      <w:isLgl/>
      <w:lvlText w:val="%1.%2.%3.%4.%5.%6.%7."/>
      <w:lvlJc w:val="left"/>
      <w:pPr>
        <w:ind w:left="6480" w:hanging="1800"/>
      </w:p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</w:lvl>
  </w:abstractNum>
  <w:abstractNum w:abstractNumId="29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0">
    <w:nsid w:val="563A3DB7"/>
    <w:multiLevelType w:val="multilevel"/>
    <w:tmpl w:val="93D6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6F50A5"/>
    <w:multiLevelType w:val="hybridMultilevel"/>
    <w:tmpl w:val="41D27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3A26D7"/>
    <w:multiLevelType w:val="multilevel"/>
    <w:tmpl w:val="1E5862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3">
    <w:nsid w:val="6D4128FF"/>
    <w:multiLevelType w:val="hybridMultilevel"/>
    <w:tmpl w:val="6546BF2C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535D4E"/>
    <w:multiLevelType w:val="hybridMultilevel"/>
    <w:tmpl w:val="C9D0C2DC"/>
    <w:lvl w:ilvl="0" w:tplc="9A5AF7B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F342ED"/>
    <w:multiLevelType w:val="multilevel"/>
    <w:tmpl w:val="81A8A974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501" w:hanging="720"/>
      </w:pPr>
    </w:lvl>
    <w:lvl w:ilvl="2">
      <w:start w:val="1"/>
      <w:numFmt w:val="decimal"/>
      <w:lvlText w:val="%1.%2.%3."/>
      <w:lvlJc w:val="left"/>
      <w:pPr>
        <w:ind w:left="4282" w:hanging="720"/>
      </w:pPr>
    </w:lvl>
    <w:lvl w:ilvl="3">
      <w:start w:val="1"/>
      <w:numFmt w:val="decimal"/>
      <w:lvlText w:val="%1.%2.%3.%4."/>
      <w:lvlJc w:val="left"/>
      <w:pPr>
        <w:ind w:left="6423" w:hanging="1080"/>
      </w:pPr>
    </w:lvl>
    <w:lvl w:ilvl="4">
      <w:start w:val="1"/>
      <w:numFmt w:val="decimal"/>
      <w:lvlText w:val="%1.%2.%3.%4.%5."/>
      <w:lvlJc w:val="left"/>
      <w:pPr>
        <w:ind w:left="8204" w:hanging="1080"/>
      </w:pPr>
    </w:lvl>
    <w:lvl w:ilvl="5">
      <w:start w:val="1"/>
      <w:numFmt w:val="decimal"/>
      <w:lvlText w:val="%1.%2.%3.%4.%5.%6."/>
      <w:lvlJc w:val="left"/>
      <w:pPr>
        <w:ind w:left="10345" w:hanging="1440"/>
      </w:pPr>
    </w:lvl>
    <w:lvl w:ilvl="6">
      <w:start w:val="1"/>
      <w:numFmt w:val="decimal"/>
      <w:lvlText w:val="%1.%2.%3.%4.%5.%6.%7."/>
      <w:lvlJc w:val="left"/>
      <w:pPr>
        <w:ind w:left="12486" w:hanging="1800"/>
      </w:pPr>
    </w:lvl>
    <w:lvl w:ilvl="7">
      <w:start w:val="1"/>
      <w:numFmt w:val="decimal"/>
      <w:lvlText w:val="%1.%2.%3.%4.%5.%6.%7.%8."/>
      <w:lvlJc w:val="left"/>
      <w:pPr>
        <w:ind w:left="14267" w:hanging="1800"/>
      </w:pPr>
    </w:lvl>
    <w:lvl w:ilvl="8">
      <w:start w:val="1"/>
      <w:numFmt w:val="decimal"/>
      <w:lvlText w:val="%1.%2.%3.%4.%5.%6.%7.%8.%9."/>
      <w:lvlJc w:val="left"/>
      <w:pPr>
        <w:ind w:left="16408" w:hanging="2160"/>
      </w:pPr>
    </w:lvl>
  </w:abstractNum>
  <w:abstractNum w:abstractNumId="36">
    <w:nsid w:val="7D0C7A83"/>
    <w:multiLevelType w:val="multilevel"/>
    <w:tmpl w:val="F8AA388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6">
    <w:abstractNumId w:val="2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</w:num>
  <w:num w:numId="17">
    <w:abstractNumId w:val="4"/>
  </w:num>
  <w:num w:numId="18">
    <w:abstractNumId w:val="5"/>
  </w:num>
  <w:num w:numId="19">
    <w:abstractNumId w:val="7"/>
  </w:num>
  <w:num w:numId="20">
    <w:abstractNumId w:val="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53EA"/>
    <w:rsid w:val="00002B79"/>
    <w:rsid w:val="00005818"/>
    <w:rsid w:val="00006790"/>
    <w:rsid w:val="00011633"/>
    <w:rsid w:val="00012934"/>
    <w:rsid w:val="00014488"/>
    <w:rsid w:val="00020261"/>
    <w:rsid w:val="0002707D"/>
    <w:rsid w:val="00027D57"/>
    <w:rsid w:val="000539D4"/>
    <w:rsid w:val="00055048"/>
    <w:rsid w:val="00057279"/>
    <w:rsid w:val="000615B3"/>
    <w:rsid w:val="00062BDD"/>
    <w:rsid w:val="00066AA4"/>
    <w:rsid w:val="0007224E"/>
    <w:rsid w:val="00072D74"/>
    <w:rsid w:val="00072DF5"/>
    <w:rsid w:val="00074FF8"/>
    <w:rsid w:val="00082314"/>
    <w:rsid w:val="00085D83"/>
    <w:rsid w:val="00087AB5"/>
    <w:rsid w:val="000900F4"/>
    <w:rsid w:val="00093E90"/>
    <w:rsid w:val="000946C5"/>
    <w:rsid w:val="000A0139"/>
    <w:rsid w:val="000A10BB"/>
    <w:rsid w:val="000A27AE"/>
    <w:rsid w:val="000A32A5"/>
    <w:rsid w:val="000A50FB"/>
    <w:rsid w:val="000A6067"/>
    <w:rsid w:val="000A6699"/>
    <w:rsid w:val="000B15FE"/>
    <w:rsid w:val="000B1DD1"/>
    <w:rsid w:val="000B21FD"/>
    <w:rsid w:val="000B4BEA"/>
    <w:rsid w:val="000B76D9"/>
    <w:rsid w:val="000C3EC2"/>
    <w:rsid w:val="000E169C"/>
    <w:rsid w:val="000E484C"/>
    <w:rsid w:val="000F4964"/>
    <w:rsid w:val="000F6AE2"/>
    <w:rsid w:val="00105437"/>
    <w:rsid w:val="001172D6"/>
    <w:rsid w:val="00130CDD"/>
    <w:rsid w:val="00134543"/>
    <w:rsid w:val="00142FE2"/>
    <w:rsid w:val="001440F9"/>
    <w:rsid w:val="00144CD5"/>
    <w:rsid w:val="001471CD"/>
    <w:rsid w:val="001474DC"/>
    <w:rsid w:val="00150D76"/>
    <w:rsid w:val="001513C1"/>
    <w:rsid w:val="00152D8B"/>
    <w:rsid w:val="00155B79"/>
    <w:rsid w:val="001563F2"/>
    <w:rsid w:val="0015774F"/>
    <w:rsid w:val="00163D88"/>
    <w:rsid w:val="001645D9"/>
    <w:rsid w:val="0016469E"/>
    <w:rsid w:val="0016638D"/>
    <w:rsid w:val="00166C04"/>
    <w:rsid w:val="001679F1"/>
    <w:rsid w:val="001711B1"/>
    <w:rsid w:val="00173E82"/>
    <w:rsid w:val="001769BC"/>
    <w:rsid w:val="00177F9C"/>
    <w:rsid w:val="00182E03"/>
    <w:rsid w:val="0018656F"/>
    <w:rsid w:val="001908F4"/>
    <w:rsid w:val="00193F49"/>
    <w:rsid w:val="001A0A18"/>
    <w:rsid w:val="001A3BCE"/>
    <w:rsid w:val="001A4715"/>
    <w:rsid w:val="001B0B96"/>
    <w:rsid w:val="001B2092"/>
    <w:rsid w:val="001B2F5F"/>
    <w:rsid w:val="001B45C2"/>
    <w:rsid w:val="001B47C2"/>
    <w:rsid w:val="001C1FC8"/>
    <w:rsid w:val="001C375B"/>
    <w:rsid w:val="001C41A7"/>
    <w:rsid w:val="001C61FB"/>
    <w:rsid w:val="001C7BE9"/>
    <w:rsid w:val="001D4820"/>
    <w:rsid w:val="001F0997"/>
    <w:rsid w:val="002063A3"/>
    <w:rsid w:val="00212D3C"/>
    <w:rsid w:val="00222198"/>
    <w:rsid w:val="0023347E"/>
    <w:rsid w:val="002359AE"/>
    <w:rsid w:val="00237CCB"/>
    <w:rsid w:val="0024115F"/>
    <w:rsid w:val="00243C17"/>
    <w:rsid w:val="002442CD"/>
    <w:rsid w:val="00246BD9"/>
    <w:rsid w:val="00247843"/>
    <w:rsid w:val="00251682"/>
    <w:rsid w:val="0026341F"/>
    <w:rsid w:val="00266824"/>
    <w:rsid w:val="002754B1"/>
    <w:rsid w:val="00275E19"/>
    <w:rsid w:val="002924AC"/>
    <w:rsid w:val="00295DBE"/>
    <w:rsid w:val="002A3E26"/>
    <w:rsid w:val="002B264E"/>
    <w:rsid w:val="002C7A6F"/>
    <w:rsid w:val="002D33BC"/>
    <w:rsid w:val="002D540D"/>
    <w:rsid w:val="002D6C1A"/>
    <w:rsid w:val="002F11F2"/>
    <w:rsid w:val="0030071D"/>
    <w:rsid w:val="00302F75"/>
    <w:rsid w:val="00304C3F"/>
    <w:rsid w:val="00306D8E"/>
    <w:rsid w:val="00306F2A"/>
    <w:rsid w:val="00311721"/>
    <w:rsid w:val="00312B26"/>
    <w:rsid w:val="00316DFC"/>
    <w:rsid w:val="0031768D"/>
    <w:rsid w:val="0032449B"/>
    <w:rsid w:val="003323D5"/>
    <w:rsid w:val="00341B78"/>
    <w:rsid w:val="003475BD"/>
    <w:rsid w:val="00350F8F"/>
    <w:rsid w:val="003516B1"/>
    <w:rsid w:val="00352846"/>
    <w:rsid w:val="00353F57"/>
    <w:rsid w:val="003607F0"/>
    <w:rsid w:val="00363E2B"/>
    <w:rsid w:val="003641A8"/>
    <w:rsid w:val="00365A31"/>
    <w:rsid w:val="00366814"/>
    <w:rsid w:val="00366C1D"/>
    <w:rsid w:val="00367AFE"/>
    <w:rsid w:val="003744B2"/>
    <w:rsid w:val="00375555"/>
    <w:rsid w:val="00376C05"/>
    <w:rsid w:val="00376F4B"/>
    <w:rsid w:val="00376F97"/>
    <w:rsid w:val="003772D2"/>
    <w:rsid w:val="00380757"/>
    <w:rsid w:val="00385CCC"/>
    <w:rsid w:val="00393E0A"/>
    <w:rsid w:val="003A13F6"/>
    <w:rsid w:val="003A37EC"/>
    <w:rsid w:val="003A5249"/>
    <w:rsid w:val="003A7C73"/>
    <w:rsid w:val="003B1A3D"/>
    <w:rsid w:val="003B1A5F"/>
    <w:rsid w:val="003B7364"/>
    <w:rsid w:val="003C353C"/>
    <w:rsid w:val="003C71A1"/>
    <w:rsid w:val="003D2285"/>
    <w:rsid w:val="003D42BA"/>
    <w:rsid w:val="003E0711"/>
    <w:rsid w:val="003E32D4"/>
    <w:rsid w:val="003E51D5"/>
    <w:rsid w:val="003F0771"/>
    <w:rsid w:val="003F1404"/>
    <w:rsid w:val="003F22E0"/>
    <w:rsid w:val="003F3952"/>
    <w:rsid w:val="00401BD5"/>
    <w:rsid w:val="0040375A"/>
    <w:rsid w:val="0040395D"/>
    <w:rsid w:val="0040446C"/>
    <w:rsid w:val="00411958"/>
    <w:rsid w:val="004179ED"/>
    <w:rsid w:val="00420408"/>
    <w:rsid w:val="00420D05"/>
    <w:rsid w:val="00421CA4"/>
    <w:rsid w:val="004238A0"/>
    <w:rsid w:val="00423DD1"/>
    <w:rsid w:val="004415FC"/>
    <w:rsid w:val="00443898"/>
    <w:rsid w:val="004547E1"/>
    <w:rsid w:val="004628FE"/>
    <w:rsid w:val="00462BE4"/>
    <w:rsid w:val="004651A3"/>
    <w:rsid w:val="00467A9D"/>
    <w:rsid w:val="00467CF8"/>
    <w:rsid w:val="00470795"/>
    <w:rsid w:val="00471D58"/>
    <w:rsid w:val="0047326C"/>
    <w:rsid w:val="004733A2"/>
    <w:rsid w:val="00477E32"/>
    <w:rsid w:val="00486A16"/>
    <w:rsid w:val="00490047"/>
    <w:rsid w:val="004926B6"/>
    <w:rsid w:val="00494DAB"/>
    <w:rsid w:val="00495157"/>
    <w:rsid w:val="0049526E"/>
    <w:rsid w:val="00496751"/>
    <w:rsid w:val="004A06F6"/>
    <w:rsid w:val="004A2798"/>
    <w:rsid w:val="004A5DC5"/>
    <w:rsid w:val="004A7366"/>
    <w:rsid w:val="004B4BED"/>
    <w:rsid w:val="004B5D0E"/>
    <w:rsid w:val="004B76FA"/>
    <w:rsid w:val="004D79DF"/>
    <w:rsid w:val="004E5DE7"/>
    <w:rsid w:val="004E7468"/>
    <w:rsid w:val="004F4139"/>
    <w:rsid w:val="004F6173"/>
    <w:rsid w:val="00500852"/>
    <w:rsid w:val="00502998"/>
    <w:rsid w:val="00510FBA"/>
    <w:rsid w:val="00512B1B"/>
    <w:rsid w:val="00512FE6"/>
    <w:rsid w:val="0051344E"/>
    <w:rsid w:val="00515BCE"/>
    <w:rsid w:val="00520FC1"/>
    <w:rsid w:val="00521687"/>
    <w:rsid w:val="0052785C"/>
    <w:rsid w:val="005278E6"/>
    <w:rsid w:val="00531FB7"/>
    <w:rsid w:val="00536B51"/>
    <w:rsid w:val="0054095E"/>
    <w:rsid w:val="00540F0C"/>
    <w:rsid w:val="00542F02"/>
    <w:rsid w:val="00547964"/>
    <w:rsid w:val="00556AD4"/>
    <w:rsid w:val="005578A2"/>
    <w:rsid w:val="00566E7C"/>
    <w:rsid w:val="0057231E"/>
    <w:rsid w:val="0057424F"/>
    <w:rsid w:val="005763A7"/>
    <w:rsid w:val="00577D10"/>
    <w:rsid w:val="0058089F"/>
    <w:rsid w:val="005820B6"/>
    <w:rsid w:val="00585DDB"/>
    <w:rsid w:val="005867E5"/>
    <w:rsid w:val="00587211"/>
    <w:rsid w:val="005A34EF"/>
    <w:rsid w:val="005A55E2"/>
    <w:rsid w:val="005A58A5"/>
    <w:rsid w:val="005A7E2A"/>
    <w:rsid w:val="005B12F8"/>
    <w:rsid w:val="005B4E32"/>
    <w:rsid w:val="005C05B8"/>
    <w:rsid w:val="005C09A5"/>
    <w:rsid w:val="005C0A80"/>
    <w:rsid w:val="005C6386"/>
    <w:rsid w:val="005D4740"/>
    <w:rsid w:val="005D4BB6"/>
    <w:rsid w:val="005D5632"/>
    <w:rsid w:val="005D69EA"/>
    <w:rsid w:val="005E1A0E"/>
    <w:rsid w:val="005E5ACF"/>
    <w:rsid w:val="005F5C6D"/>
    <w:rsid w:val="005F748F"/>
    <w:rsid w:val="00600893"/>
    <w:rsid w:val="0060089E"/>
    <w:rsid w:val="00602C84"/>
    <w:rsid w:val="00604F25"/>
    <w:rsid w:val="006053AC"/>
    <w:rsid w:val="00606F50"/>
    <w:rsid w:val="006076CE"/>
    <w:rsid w:val="0061706F"/>
    <w:rsid w:val="00617EFA"/>
    <w:rsid w:val="0062277A"/>
    <w:rsid w:val="0062381D"/>
    <w:rsid w:val="006252DA"/>
    <w:rsid w:val="0063660B"/>
    <w:rsid w:val="00637D90"/>
    <w:rsid w:val="00643035"/>
    <w:rsid w:val="0064329A"/>
    <w:rsid w:val="00652BFD"/>
    <w:rsid w:val="00655721"/>
    <w:rsid w:val="00656D22"/>
    <w:rsid w:val="00667FE1"/>
    <w:rsid w:val="006716BF"/>
    <w:rsid w:val="0068041D"/>
    <w:rsid w:val="00682F75"/>
    <w:rsid w:val="00691234"/>
    <w:rsid w:val="0069566A"/>
    <w:rsid w:val="00696328"/>
    <w:rsid w:val="006A6196"/>
    <w:rsid w:val="006B0800"/>
    <w:rsid w:val="006B1593"/>
    <w:rsid w:val="006B24BE"/>
    <w:rsid w:val="006C1731"/>
    <w:rsid w:val="006C5B33"/>
    <w:rsid w:val="006D5088"/>
    <w:rsid w:val="006E4383"/>
    <w:rsid w:val="006F13C9"/>
    <w:rsid w:val="00712042"/>
    <w:rsid w:val="00713D52"/>
    <w:rsid w:val="0071573B"/>
    <w:rsid w:val="00725A47"/>
    <w:rsid w:val="00734874"/>
    <w:rsid w:val="00734A77"/>
    <w:rsid w:val="0074108C"/>
    <w:rsid w:val="00744855"/>
    <w:rsid w:val="00744AE9"/>
    <w:rsid w:val="007467D7"/>
    <w:rsid w:val="0074756B"/>
    <w:rsid w:val="007560CE"/>
    <w:rsid w:val="00760A23"/>
    <w:rsid w:val="0076545C"/>
    <w:rsid w:val="00771106"/>
    <w:rsid w:val="0077296D"/>
    <w:rsid w:val="00773560"/>
    <w:rsid w:val="00776359"/>
    <w:rsid w:val="00776B6A"/>
    <w:rsid w:val="0078137E"/>
    <w:rsid w:val="007875AF"/>
    <w:rsid w:val="007938BD"/>
    <w:rsid w:val="00795A09"/>
    <w:rsid w:val="00797723"/>
    <w:rsid w:val="007A2862"/>
    <w:rsid w:val="007A3DFD"/>
    <w:rsid w:val="007B1043"/>
    <w:rsid w:val="007B17D1"/>
    <w:rsid w:val="007B4615"/>
    <w:rsid w:val="007C0889"/>
    <w:rsid w:val="007C1F2B"/>
    <w:rsid w:val="007D1362"/>
    <w:rsid w:val="007D7846"/>
    <w:rsid w:val="007E1171"/>
    <w:rsid w:val="007E78CD"/>
    <w:rsid w:val="007F220A"/>
    <w:rsid w:val="007F24DF"/>
    <w:rsid w:val="00801648"/>
    <w:rsid w:val="00802F91"/>
    <w:rsid w:val="00812267"/>
    <w:rsid w:val="00812C8C"/>
    <w:rsid w:val="008136C9"/>
    <w:rsid w:val="008146FD"/>
    <w:rsid w:val="008148E9"/>
    <w:rsid w:val="008229D9"/>
    <w:rsid w:val="00831482"/>
    <w:rsid w:val="00831B56"/>
    <w:rsid w:val="00831D71"/>
    <w:rsid w:val="00835454"/>
    <w:rsid w:val="0084487A"/>
    <w:rsid w:val="00850868"/>
    <w:rsid w:val="00853785"/>
    <w:rsid w:val="008555EC"/>
    <w:rsid w:val="008556AB"/>
    <w:rsid w:val="0086030E"/>
    <w:rsid w:val="008618B8"/>
    <w:rsid w:val="0086210F"/>
    <w:rsid w:val="00870BA9"/>
    <w:rsid w:val="00876143"/>
    <w:rsid w:val="0087644E"/>
    <w:rsid w:val="008776CA"/>
    <w:rsid w:val="00881405"/>
    <w:rsid w:val="008843B1"/>
    <w:rsid w:val="008864FA"/>
    <w:rsid w:val="00886F82"/>
    <w:rsid w:val="008872E1"/>
    <w:rsid w:val="008877D0"/>
    <w:rsid w:val="00890E3C"/>
    <w:rsid w:val="008911A9"/>
    <w:rsid w:val="00894FAA"/>
    <w:rsid w:val="00896C97"/>
    <w:rsid w:val="008A65E7"/>
    <w:rsid w:val="008A69DA"/>
    <w:rsid w:val="008B45A3"/>
    <w:rsid w:val="008B5D81"/>
    <w:rsid w:val="008C1404"/>
    <w:rsid w:val="008C7DBE"/>
    <w:rsid w:val="008D323D"/>
    <w:rsid w:val="008D51D3"/>
    <w:rsid w:val="008E520C"/>
    <w:rsid w:val="008F12C8"/>
    <w:rsid w:val="008F55D2"/>
    <w:rsid w:val="008F6F73"/>
    <w:rsid w:val="008F71A7"/>
    <w:rsid w:val="009053EA"/>
    <w:rsid w:val="00906A3F"/>
    <w:rsid w:val="00912849"/>
    <w:rsid w:val="0091359E"/>
    <w:rsid w:val="00913C19"/>
    <w:rsid w:val="00916CA2"/>
    <w:rsid w:val="0092134C"/>
    <w:rsid w:val="00931831"/>
    <w:rsid w:val="00931FD8"/>
    <w:rsid w:val="0093273C"/>
    <w:rsid w:val="009359F3"/>
    <w:rsid w:val="00937FB3"/>
    <w:rsid w:val="009410FF"/>
    <w:rsid w:val="009446A6"/>
    <w:rsid w:val="00947C85"/>
    <w:rsid w:val="0095023C"/>
    <w:rsid w:val="00952B37"/>
    <w:rsid w:val="00953123"/>
    <w:rsid w:val="00954B96"/>
    <w:rsid w:val="00955C72"/>
    <w:rsid w:val="009607A5"/>
    <w:rsid w:val="00961C21"/>
    <w:rsid w:val="00965332"/>
    <w:rsid w:val="0096658F"/>
    <w:rsid w:val="00970F4E"/>
    <w:rsid w:val="0097550C"/>
    <w:rsid w:val="00980D82"/>
    <w:rsid w:val="00983F4A"/>
    <w:rsid w:val="00984553"/>
    <w:rsid w:val="0098601B"/>
    <w:rsid w:val="0098623D"/>
    <w:rsid w:val="00986A45"/>
    <w:rsid w:val="00990ADC"/>
    <w:rsid w:val="009928D8"/>
    <w:rsid w:val="00992FCB"/>
    <w:rsid w:val="009943C3"/>
    <w:rsid w:val="00994B13"/>
    <w:rsid w:val="009970C5"/>
    <w:rsid w:val="009A34B9"/>
    <w:rsid w:val="009A5BCD"/>
    <w:rsid w:val="009B31FF"/>
    <w:rsid w:val="009B4B0D"/>
    <w:rsid w:val="009B6D63"/>
    <w:rsid w:val="009B7165"/>
    <w:rsid w:val="009C6921"/>
    <w:rsid w:val="009D19E3"/>
    <w:rsid w:val="009D283F"/>
    <w:rsid w:val="009D4FA3"/>
    <w:rsid w:val="009D62C8"/>
    <w:rsid w:val="009D6D78"/>
    <w:rsid w:val="009D794C"/>
    <w:rsid w:val="009E0877"/>
    <w:rsid w:val="009E34B6"/>
    <w:rsid w:val="009E7B6B"/>
    <w:rsid w:val="009F4949"/>
    <w:rsid w:val="009F7537"/>
    <w:rsid w:val="00A01ABA"/>
    <w:rsid w:val="00A0243A"/>
    <w:rsid w:val="00A067DF"/>
    <w:rsid w:val="00A1063D"/>
    <w:rsid w:val="00A177F4"/>
    <w:rsid w:val="00A261EB"/>
    <w:rsid w:val="00A37FAF"/>
    <w:rsid w:val="00A40EAB"/>
    <w:rsid w:val="00A41573"/>
    <w:rsid w:val="00A41A41"/>
    <w:rsid w:val="00A4301C"/>
    <w:rsid w:val="00A434A7"/>
    <w:rsid w:val="00A43E36"/>
    <w:rsid w:val="00A53419"/>
    <w:rsid w:val="00A57C94"/>
    <w:rsid w:val="00A6091B"/>
    <w:rsid w:val="00A654BC"/>
    <w:rsid w:val="00A70547"/>
    <w:rsid w:val="00A818A5"/>
    <w:rsid w:val="00A82BDD"/>
    <w:rsid w:val="00A83120"/>
    <w:rsid w:val="00A86BBD"/>
    <w:rsid w:val="00A9233B"/>
    <w:rsid w:val="00A93AE8"/>
    <w:rsid w:val="00A96642"/>
    <w:rsid w:val="00A96BA0"/>
    <w:rsid w:val="00A97D85"/>
    <w:rsid w:val="00AA1C7C"/>
    <w:rsid w:val="00AB2EEA"/>
    <w:rsid w:val="00AD0B8F"/>
    <w:rsid w:val="00AD20AB"/>
    <w:rsid w:val="00AE68DD"/>
    <w:rsid w:val="00AF43A0"/>
    <w:rsid w:val="00AF4CAB"/>
    <w:rsid w:val="00AF66F8"/>
    <w:rsid w:val="00AF737E"/>
    <w:rsid w:val="00B02FCB"/>
    <w:rsid w:val="00B0409A"/>
    <w:rsid w:val="00B06BAE"/>
    <w:rsid w:val="00B10BC3"/>
    <w:rsid w:val="00B10EAE"/>
    <w:rsid w:val="00B1202F"/>
    <w:rsid w:val="00B12A64"/>
    <w:rsid w:val="00B1779E"/>
    <w:rsid w:val="00B2446A"/>
    <w:rsid w:val="00B24CC0"/>
    <w:rsid w:val="00B278DA"/>
    <w:rsid w:val="00B33A12"/>
    <w:rsid w:val="00B3634B"/>
    <w:rsid w:val="00B36C21"/>
    <w:rsid w:val="00B4598E"/>
    <w:rsid w:val="00B47E59"/>
    <w:rsid w:val="00B51E91"/>
    <w:rsid w:val="00B52E82"/>
    <w:rsid w:val="00B5445C"/>
    <w:rsid w:val="00B56043"/>
    <w:rsid w:val="00B57476"/>
    <w:rsid w:val="00B632DD"/>
    <w:rsid w:val="00B6751B"/>
    <w:rsid w:val="00B75A79"/>
    <w:rsid w:val="00B77544"/>
    <w:rsid w:val="00B80831"/>
    <w:rsid w:val="00B81727"/>
    <w:rsid w:val="00B93705"/>
    <w:rsid w:val="00B93F6C"/>
    <w:rsid w:val="00B968C6"/>
    <w:rsid w:val="00B9706A"/>
    <w:rsid w:val="00B97C7D"/>
    <w:rsid w:val="00BA635D"/>
    <w:rsid w:val="00BA79D4"/>
    <w:rsid w:val="00BB05C3"/>
    <w:rsid w:val="00BB3A33"/>
    <w:rsid w:val="00BB3FD0"/>
    <w:rsid w:val="00BC08AD"/>
    <w:rsid w:val="00BC550C"/>
    <w:rsid w:val="00BC55B4"/>
    <w:rsid w:val="00BC69F9"/>
    <w:rsid w:val="00BD3C13"/>
    <w:rsid w:val="00BD5504"/>
    <w:rsid w:val="00BE7766"/>
    <w:rsid w:val="00C018DB"/>
    <w:rsid w:val="00C02F37"/>
    <w:rsid w:val="00C038C1"/>
    <w:rsid w:val="00C053D6"/>
    <w:rsid w:val="00C0737C"/>
    <w:rsid w:val="00C20603"/>
    <w:rsid w:val="00C20614"/>
    <w:rsid w:val="00C22321"/>
    <w:rsid w:val="00C241A0"/>
    <w:rsid w:val="00C249B3"/>
    <w:rsid w:val="00C25259"/>
    <w:rsid w:val="00C31865"/>
    <w:rsid w:val="00C31C6A"/>
    <w:rsid w:val="00C3629B"/>
    <w:rsid w:val="00C42628"/>
    <w:rsid w:val="00C42872"/>
    <w:rsid w:val="00C431A4"/>
    <w:rsid w:val="00C47044"/>
    <w:rsid w:val="00C47C83"/>
    <w:rsid w:val="00C5042A"/>
    <w:rsid w:val="00C5133A"/>
    <w:rsid w:val="00C51FFA"/>
    <w:rsid w:val="00C52531"/>
    <w:rsid w:val="00C555AC"/>
    <w:rsid w:val="00C559BF"/>
    <w:rsid w:val="00C623BE"/>
    <w:rsid w:val="00C62C00"/>
    <w:rsid w:val="00C66ED6"/>
    <w:rsid w:val="00C67B74"/>
    <w:rsid w:val="00C7001F"/>
    <w:rsid w:val="00C7474C"/>
    <w:rsid w:val="00C75070"/>
    <w:rsid w:val="00C84B43"/>
    <w:rsid w:val="00C95DD0"/>
    <w:rsid w:val="00C96AAB"/>
    <w:rsid w:val="00CA23EC"/>
    <w:rsid w:val="00CA3800"/>
    <w:rsid w:val="00CA4375"/>
    <w:rsid w:val="00CA6029"/>
    <w:rsid w:val="00CA655E"/>
    <w:rsid w:val="00CA671D"/>
    <w:rsid w:val="00CB2556"/>
    <w:rsid w:val="00CB3EBA"/>
    <w:rsid w:val="00CC4307"/>
    <w:rsid w:val="00CD0E9F"/>
    <w:rsid w:val="00CE6185"/>
    <w:rsid w:val="00CF0EA9"/>
    <w:rsid w:val="00CF5F84"/>
    <w:rsid w:val="00CF67F6"/>
    <w:rsid w:val="00D03A83"/>
    <w:rsid w:val="00D05B8F"/>
    <w:rsid w:val="00D36E73"/>
    <w:rsid w:val="00D4223E"/>
    <w:rsid w:val="00D4316D"/>
    <w:rsid w:val="00D44393"/>
    <w:rsid w:val="00D50C63"/>
    <w:rsid w:val="00D54B00"/>
    <w:rsid w:val="00D570DC"/>
    <w:rsid w:val="00D577E5"/>
    <w:rsid w:val="00D607E4"/>
    <w:rsid w:val="00D6089A"/>
    <w:rsid w:val="00D625ED"/>
    <w:rsid w:val="00D63D3F"/>
    <w:rsid w:val="00D736EB"/>
    <w:rsid w:val="00D81B84"/>
    <w:rsid w:val="00D81CA1"/>
    <w:rsid w:val="00D86901"/>
    <w:rsid w:val="00D90A10"/>
    <w:rsid w:val="00D928BE"/>
    <w:rsid w:val="00D92A7F"/>
    <w:rsid w:val="00DA0131"/>
    <w:rsid w:val="00DA194B"/>
    <w:rsid w:val="00DA5AAC"/>
    <w:rsid w:val="00DB0B02"/>
    <w:rsid w:val="00DB3453"/>
    <w:rsid w:val="00DB5F93"/>
    <w:rsid w:val="00DB6C58"/>
    <w:rsid w:val="00DB6F3B"/>
    <w:rsid w:val="00DC1C85"/>
    <w:rsid w:val="00DD4CF3"/>
    <w:rsid w:val="00DD4DAF"/>
    <w:rsid w:val="00DD5943"/>
    <w:rsid w:val="00DE23A0"/>
    <w:rsid w:val="00DF29A0"/>
    <w:rsid w:val="00DF77E3"/>
    <w:rsid w:val="00E00C69"/>
    <w:rsid w:val="00E0294B"/>
    <w:rsid w:val="00E055CB"/>
    <w:rsid w:val="00E06DC7"/>
    <w:rsid w:val="00E076F1"/>
    <w:rsid w:val="00E0798A"/>
    <w:rsid w:val="00E1088C"/>
    <w:rsid w:val="00E10F0D"/>
    <w:rsid w:val="00E12A52"/>
    <w:rsid w:val="00E24CFA"/>
    <w:rsid w:val="00E2600E"/>
    <w:rsid w:val="00E30713"/>
    <w:rsid w:val="00E3184E"/>
    <w:rsid w:val="00E32FEE"/>
    <w:rsid w:val="00E35A5D"/>
    <w:rsid w:val="00E363B3"/>
    <w:rsid w:val="00E423D4"/>
    <w:rsid w:val="00E45C1C"/>
    <w:rsid w:val="00E471E6"/>
    <w:rsid w:val="00E5113E"/>
    <w:rsid w:val="00E51B0C"/>
    <w:rsid w:val="00E52EA2"/>
    <w:rsid w:val="00E54B97"/>
    <w:rsid w:val="00E6009F"/>
    <w:rsid w:val="00E602AB"/>
    <w:rsid w:val="00E617A1"/>
    <w:rsid w:val="00E61F61"/>
    <w:rsid w:val="00E6309C"/>
    <w:rsid w:val="00E66560"/>
    <w:rsid w:val="00E70A31"/>
    <w:rsid w:val="00E71703"/>
    <w:rsid w:val="00E809B6"/>
    <w:rsid w:val="00E81269"/>
    <w:rsid w:val="00E91047"/>
    <w:rsid w:val="00E92DC3"/>
    <w:rsid w:val="00E961CD"/>
    <w:rsid w:val="00EC153D"/>
    <w:rsid w:val="00EC16CE"/>
    <w:rsid w:val="00EC3312"/>
    <w:rsid w:val="00EC52E3"/>
    <w:rsid w:val="00EE1A4C"/>
    <w:rsid w:val="00EE32D7"/>
    <w:rsid w:val="00EE3B85"/>
    <w:rsid w:val="00EE49B8"/>
    <w:rsid w:val="00EE6C3A"/>
    <w:rsid w:val="00EF194C"/>
    <w:rsid w:val="00EF50BA"/>
    <w:rsid w:val="00EF6C1B"/>
    <w:rsid w:val="00EF7CFC"/>
    <w:rsid w:val="00F10FB2"/>
    <w:rsid w:val="00F11CC0"/>
    <w:rsid w:val="00F12114"/>
    <w:rsid w:val="00F15D0F"/>
    <w:rsid w:val="00F17B67"/>
    <w:rsid w:val="00F17DFD"/>
    <w:rsid w:val="00F305B7"/>
    <w:rsid w:val="00F33EA2"/>
    <w:rsid w:val="00F33F11"/>
    <w:rsid w:val="00F36488"/>
    <w:rsid w:val="00F44042"/>
    <w:rsid w:val="00F46495"/>
    <w:rsid w:val="00F46816"/>
    <w:rsid w:val="00F475ED"/>
    <w:rsid w:val="00F51E6D"/>
    <w:rsid w:val="00F52BDF"/>
    <w:rsid w:val="00F530B9"/>
    <w:rsid w:val="00F53D31"/>
    <w:rsid w:val="00F54CA3"/>
    <w:rsid w:val="00F60B60"/>
    <w:rsid w:val="00F61493"/>
    <w:rsid w:val="00F75912"/>
    <w:rsid w:val="00F80310"/>
    <w:rsid w:val="00F80E11"/>
    <w:rsid w:val="00F84F83"/>
    <w:rsid w:val="00F86DB1"/>
    <w:rsid w:val="00F8760D"/>
    <w:rsid w:val="00F8768C"/>
    <w:rsid w:val="00F87FAA"/>
    <w:rsid w:val="00F91275"/>
    <w:rsid w:val="00FA3B5A"/>
    <w:rsid w:val="00FB177C"/>
    <w:rsid w:val="00FB1C93"/>
    <w:rsid w:val="00FB7861"/>
    <w:rsid w:val="00FC10A7"/>
    <w:rsid w:val="00FC5069"/>
    <w:rsid w:val="00FC5BFE"/>
    <w:rsid w:val="00FD30AB"/>
    <w:rsid w:val="00FD3BE1"/>
    <w:rsid w:val="00FD62F8"/>
    <w:rsid w:val="00FE3156"/>
    <w:rsid w:val="00FE3B1B"/>
    <w:rsid w:val="00FF15FB"/>
    <w:rsid w:val="00FF17DD"/>
    <w:rsid w:val="00FF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FA"/>
  </w:style>
  <w:style w:type="paragraph" w:styleId="1">
    <w:name w:val="heading 1"/>
    <w:basedOn w:val="a"/>
    <w:next w:val="a"/>
    <w:link w:val="10"/>
    <w:uiPriority w:val="9"/>
    <w:qFormat/>
    <w:rsid w:val="00B459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6716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16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1C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7E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3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053EA"/>
  </w:style>
  <w:style w:type="paragraph" w:styleId="a7">
    <w:name w:val="footer"/>
    <w:basedOn w:val="a"/>
    <w:link w:val="a8"/>
    <w:uiPriority w:val="99"/>
    <w:unhideWhenUsed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53EA"/>
  </w:style>
  <w:style w:type="character" w:customStyle="1" w:styleId="10">
    <w:name w:val="Заголовок 1 Знак"/>
    <w:basedOn w:val="a0"/>
    <w:link w:val="1"/>
    <w:uiPriority w:val="9"/>
    <w:rsid w:val="00B4598E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a9">
    <w:name w:val="Гипертекстовая ссылка"/>
    <w:basedOn w:val="a0"/>
    <w:uiPriority w:val="99"/>
    <w:rsid w:val="00B4598E"/>
    <w:rPr>
      <w:b/>
      <w:bCs/>
      <w:color w:val="106BBE"/>
    </w:rPr>
  </w:style>
  <w:style w:type="paragraph" w:styleId="aa">
    <w:name w:val="caption"/>
    <w:basedOn w:val="a"/>
    <w:next w:val="a"/>
    <w:qFormat/>
    <w:rsid w:val="00B459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b">
    <w:name w:val="Normal (Web)"/>
    <w:basedOn w:val="a"/>
    <w:link w:val="ac"/>
    <w:uiPriority w:val="99"/>
    <w:unhideWhenUsed/>
    <w:rsid w:val="0006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62B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d">
    <w:name w:val="Body Text"/>
    <w:basedOn w:val="a"/>
    <w:link w:val="ae"/>
    <w:rsid w:val="00062BD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rsid w:val="00062BDD"/>
    <w:rPr>
      <w:rFonts w:ascii="Calibri" w:eastAsia="Calibri" w:hAnsi="Calibri" w:cs="Times New Roman"/>
      <w:lang w:eastAsia="en-US"/>
    </w:rPr>
  </w:style>
  <w:style w:type="paragraph" w:customStyle="1" w:styleId="intro">
    <w:name w:val="intro"/>
    <w:basedOn w:val="a"/>
    <w:rsid w:val="0006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qFormat/>
    <w:rsid w:val="00062BDD"/>
    <w:pPr>
      <w:spacing w:after="0" w:line="0" w:lineRule="atLeast"/>
      <w:ind w:left="720"/>
      <w:contextualSpacing/>
      <w:jc w:val="right"/>
    </w:pPr>
    <w:rPr>
      <w:rFonts w:ascii="Calibri" w:eastAsia="Calibri" w:hAnsi="Calibri" w:cs="Times New Roman"/>
      <w:lang w:eastAsia="en-US"/>
    </w:rPr>
  </w:style>
  <w:style w:type="character" w:styleId="af0">
    <w:name w:val="Hyperlink"/>
    <w:basedOn w:val="a0"/>
    <w:uiPriority w:val="99"/>
    <w:unhideWhenUsed/>
    <w:rsid w:val="00062BDD"/>
    <w:rPr>
      <w:color w:val="0000FF"/>
      <w:u w:val="single"/>
    </w:rPr>
  </w:style>
  <w:style w:type="paragraph" w:styleId="af1">
    <w:name w:val="No Spacing"/>
    <w:link w:val="af2"/>
    <w:uiPriority w:val="1"/>
    <w:qFormat/>
    <w:rsid w:val="00062BDD"/>
    <w:pPr>
      <w:spacing w:after="0" w:line="240" w:lineRule="auto"/>
    </w:pPr>
  </w:style>
  <w:style w:type="paragraph" w:customStyle="1" w:styleId="ConsPlusNormal">
    <w:name w:val="ConsPlusNormal"/>
    <w:link w:val="ConsPlusNormal0"/>
    <w:rsid w:val="003A3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3A37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3">
    <w:name w:val="Прижатый влево"/>
    <w:basedOn w:val="a"/>
    <w:next w:val="a"/>
    <w:rsid w:val="003A37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4">
    <w:name w:val="Emphasis"/>
    <w:basedOn w:val="a0"/>
    <w:qFormat/>
    <w:rsid w:val="003A37EC"/>
    <w:rPr>
      <w:i/>
      <w:iCs/>
    </w:rPr>
  </w:style>
  <w:style w:type="paragraph" w:styleId="af5">
    <w:name w:val="Body Text Indent"/>
    <w:basedOn w:val="a"/>
    <w:link w:val="af6"/>
    <w:unhideWhenUsed/>
    <w:rsid w:val="003A37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3A37E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A37EC"/>
  </w:style>
  <w:style w:type="paragraph" w:styleId="21">
    <w:name w:val="Body Text 2"/>
    <w:basedOn w:val="a"/>
    <w:link w:val="22"/>
    <w:uiPriority w:val="99"/>
    <w:semiHidden/>
    <w:unhideWhenUsed/>
    <w:rsid w:val="003A37E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A37EC"/>
  </w:style>
  <w:style w:type="character" w:customStyle="1" w:styleId="20">
    <w:name w:val="Заголовок 2 Знак"/>
    <w:basedOn w:val="a0"/>
    <w:link w:val="2"/>
    <w:uiPriority w:val="9"/>
    <w:rsid w:val="006716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16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057279"/>
  </w:style>
  <w:style w:type="character" w:customStyle="1" w:styleId="s3">
    <w:name w:val="s3"/>
    <w:basedOn w:val="a0"/>
    <w:rsid w:val="00057279"/>
  </w:style>
  <w:style w:type="paragraph" w:customStyle="1" w:styleId="p4">
    <w:name w:val="p4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1C1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540F0C"/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540F0C"/>
  </w:style>
  <w:style w:type="paragraph" w:styleId="af7">
    <w:name w:val="Title"/>
    <w:basedOn w:val="a"/>
    <w:link w:val="af8"/>
    <w:qFormat/>
    <w:rsid w:val="00540F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8">
    <w:name w:val="Название Знак"/>
    <w:basedOn w:val="a0"/>
    <w:link w:val="af7"/>
    <w:rsid w:val="00540F0C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40F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1">
    <w:name w:val="p1"/>
    <w:basedOn w:val="a"/>
    <w:rsid w:val="0047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71D58"/>
  </w:style>
  <w:style w:type="character" w:customStyle="1" w:styleId="s4">
    <w:name w:val="s4"/>
    <w:basedOn w:val="a0"/>
    <w:rsid w:val="00471D58"/>
  </w:style>
  <w:style w:type="paragraph" w:customStyle="1" w:styleId="210">
    <w:name w:val="Основной текст с отступом 21"/>
    <w:basedOn w:val="a"/>
    <w:rsid w:val="00471D58"/>
    <w:pPr>
      <w:suppressAutoHyphens/>
      <w:autoSpaceDE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"/>
    <w:basedOn w:val="a"/>
    <w:next w:val="ad"/>
    <w:rsid w:val="00471D5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11">
    <w:name w:val="Заголовок №1_"/>
    <w:link w:val="110"/>
    <w:locked/>
    <w:rsid w:val="008D323D"/>
    <w:rPr>
      <w:b/>
      <w:bCs/>
      <w:sz w:val="27"/>
      <w:szCs w:val="27"/>
      <w:shd w:val="clear" w:color="auto" w:fill="FFFFFF"/>
    </w:rPr>
  </w:style>
  <w:style w:type="paragraph" w:customStyle="1" w:styleId="110">
    <w:name w:val="Заголовок №11"/>
    <w:basedOn w:val="a"/>
    <w:link w:val="11"/>
    <w:rsid w:val="008D323D"/>
    <w:pPr>
      <w:shd w:val="clear" w:color="auto" w:fill="FFFFFF"/>
      <w:spacing w:after="0" w:line="322" w:lineRule="exact"/>
      <w:ind w:firstLine="700"/>
      <w:jc w:val="both"/>
      <w:outlineLvl w:val="0"/>
    </w:pPr>
    <w:rPr>
      <w:b/>
      <w:bCs/>
      <w:sz w:val="27"/>
      <w:szCs w:val="27"/>
    </w:rPr>
  </w:style>
  <w:style w:type="paragraph" w:styleId="23">
    <w:name w:val="Body Text Indent 2"/>
    <w:basedOn w:val="a"/>
    <w:link w:val="24"/>
    <w:uiPriority w:val="99"/>
    <w:semiHidden/>
    <w:unhideWhenUsed/>
    <w:rsid w:val="00B5604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56043"/>
  </w:style>
  <w:style w:type="paragraph" w:customStyle="1" w:styleId="p5">
    <w:name w:val="p5"/>
    <w:basedOn w:val="a"/>
    <w:rsid w:val="00BC6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First Indent 2"/>
    <w:basedOn w:val="af5"/>
    <w:link w:val="26"/>
    <w:uiPriority w:val="99"/>
    <w:semiHidden/>
    <w:unhideWhenUsed/>
    <w:rsid w:val="00E92DC3"/>
    <w:pPr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6">
    <w:name w:val="Красная строка 2 Знак"/>
    <w:basedOn w:val="af6"/>
    <w:link w:val="25"/>
    <w:uiPriority w:val="99"/>
    <w:semiHidden/>
    <w:rsid w:val="00E92DC3"/>
  </w:style>
  <w:style w:type="paragraph" w:styleId="27">
    <w:name w:val="List 2"/>
    <w:basedOn w:val="a"/>
    <w:semiHidden/>
    <w:unhideWhenUsed/>
    <w:rsid w:val="00E92DC3"/>
    <w:pPr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rsid w:val="00540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095E"/>
    <w:rPr>
      <w:rFonts w:ascii="Courier New" w:eastAsia="Times New Roman" w:hAnsi="Courier New" w:cs="Courier New"/>
      <w:sz w:val="20"/>
      <w:szCs w:val="20"/>
    </w:rPr>
  </w:style>
  <w:style w:type="character" w:customStyle="1" w:styleId="5">
    <w:name w:val="Основной текст (5)_"/>
    <w:link w:val="51"/>
    <w:uiPriority w:val="99"/>
    <w:locked/>
    <w:rsid w:val="00D86901"/>
    <w:rPr>
      <w:b/>
      <w:bCs/>
      <w:sz w:val="23"/>
      <w:szCs w:val="23"/>
      <w:shd w:val="clear" w:color="auto" w:fill="FFFFFF"/>
    </w:rPr>
  </w:style>
  <w:style w:type="character" w:customStyle="1" w:styleId="114">
    <w:name w:val="Основной текст + 114"/>
    <w:aliases w:val="5 pt6,Полужирный4"/>
    <w:uiPriority w:val="99"/>
    <w:rsid w:val="00D86901"/>
    <w:rPr>
      <w:rFonts w:ascii="Times New Roman" w:hAnsi="Times New Roman"/>
      <w:b/>
      <w:spacing w:val="0"/>
      <w:sz w:val="23"/>
    </w:rPr>
  </w:style>
  <w:style w:type="character" w:customStyle="1" w:styleId="111">
    <w:name w:val="Основной текст + 11"/>
    <w:aliases w:val="5 pt,Полужирный"/>
    <w:uiPriority w:val="99"/>
    <w:rsid w:val="00D86901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50pt">
    <w:name w:val="Основной текст (5) + Интервал 0 pt"/>
    <w:uiPriority w:val="99"/>
    <w:rsid w:val="00D86901"/>
    <w:rPr>
      <w:b/>
      <w:bCs/>
      <w:spacing w:val="10"/>
      <w:sz w:val="23"/>
      <w:szCs w:val="23"/>
      <w:shd w:val="clear" w:color="auto" w:fill="FFFFFF"/>
    </w:rPr>
  </w:style>
  <w:style w:type="character" w:customStyle="1" w:styleId="12pt">
    <w:name w:val="Заголовок №1 + Интервал 2 pt"/>
    <w:uiPriority w:val="99"/>
    <w:rsid w:val="00D86901"/>
    <w:rPr>
      <w:spacing w:val="40"/>
      <w:sz w:val="24"/>
      <w:szCs w:val="24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D86901"/>
    <w:rPr>
      <w:rFonts w:ascii="Times New Roman" w:hAnsi="Times New Roman" w:cs="Times New Roman"/>
      <w:b/>
      <w:spacing w:val="60"/>
      <w:sz w:val="24"/>
      <w:szCs w:val="24"/>
      <w:lang w:val="en-US" w:eastAsia="en-US"/>
    </w:rPr>
  </w:style>
  <w:style w:type="character" w:customStyle="1" w:styleId="12">
    <w:name w:val="Заголовок №1 (2)_"/>
    <w:link w:val="121"/>
    <w:uiPriority w:val="99"/>
    <w:locked/>
    <w:rsid w:val="00D86901"/>
    <w:rPr>
      <w:b/>
      <w:bCs/>
      <w:sz w:val="23"/>
      <w:szCs w:val="23"/>
      <w:shd w:val="clear" w:color="auto" w:fill="FFFFFF"/>
    </w:rPr>
  </w:style>
  <w:style w:type="character" w:customStyle="1" w:styleId="120">
    <w:name w:val="Заголовок №1 (2)"/>
    <w:basedOn w:val="12"/>
    <w:uiPriority w:val="99"/>
    <w:rsid w:val="00D86901"/>
  </w:style>
  <w:style w:type="character" w:customStyle="1" w:styleId="13">
    <w:name w:val="Заголовок №1"/>
    <w:basedOn w:val="11"/>
    <w:uiPriority w:val="99"/>
    <w:rsid w:val="00D86901"/>
    <w:rPr>
      <w:sz w:val="24"/>
      <w:szCs w:val="24"/>
      <w:shd w:val="clear" w:color="auto" w:fill="FFFFFF"/>
    </w:rPr>
  </w:style>
  <w:style w:type="character" w:customStyle="1" w:styleId="afa">
    <w:name w:val="Основной текст + Курсив"/>
    <w:uiPriority w:val="99"/>
    <w:rsid w:val="00D86901"/>
    <w:rPr>
      <w:rFonts w:ascii="Times New Roman" w:hAnsi="Times New Roman" w:cs="Times New Roman"/>
      <w:b/>
      <w:i/>
      <w:iCs/>
      <w:spacing w:val="0"/>
      <w:sz w:val="24"/>
      <w:szCs w:val="24"/>
    </w:rPr>
  </w:style>
  <w:style w:type="character" w:customStyle="1" w:styleId="54">
    <w:name w:val="Основной текст (5)4"/>
    <w:basedOn w:val="5"/>
    <w:uiPriority w:val="99"/>
    <w:rsid w:val="00D86901"/>
  </w:style>
  <w:style w:type="character" w:customStyle="1" w:styleId="100">
    <w:name w:val="Основной текст + 10"/>
    <w:aliases w:val="5 pt4"/>
    <w:uiPriority w:val="99"/>
    <w:rsid w:val="00D86901"/>
    <w:rPr>
      <w:rFonts w:ascii="Times New Roman" w:hAnsi="Times New Roman" w:cs="Times New Roman"/>
      <w:b/>
      <w:spacing w:val="0"/>
      <w:sz w:val="21"/>
      <w:szCs w:val="21"/>
    </w:rPr>
  </w:style>
  <w:style w:type="character" w:customStyle="1" w:styleId="124">
    <w:name w:val="Заголовок №1 (2)4"/>
    <w:basedOn w:val="12"/>
    <w:uiPriority w:val="99"/>
    <w:rsid w:val="00D86901"/>
  </w:style>
  <w:style w:type="character" w:customStyle="1" w:styleId="53">
    <w:name w:val="Основной текст (5)3"/>
    <w:basedOn w:val="5"/>
    <w:uiPriority w:val="99"/>
    <w:rsid w:val="00D86901"/>
  </w:style>
  <w:style w:type="character" w:customStyle="1" w:styleId="123">
    <w:name w:val="Заголовок №1 (2)3"/>
    <w:basedOn w:val="12"/>
    <w:uiPriority w:val="99"/>
    <w:rsid w:val="00D86901"/>
  </w:style>
  <w:style w:type="character" w:customStyle="1" w:styleId="52">
    <w:name w:val="Основной текст (5)2"/>
    <w:basedOn w:val="5"/>
    <w:uiPriority w:val="99"/>
    <w:rsid w:val="00D86901"/>
  </w:style>
  <w:style w:type="character" w:customStyle="1" w:styleId="120pt">
    <w:name w:val="Заголовок №1 (2) + Интервал 0 pt"/>
    <w:uiPriority w:val="99"/>
    <w:rsid w:val="00D86901"/>
    <w:rPr>
      <w:b/>
      <w:bCs/>
      <w:spacing w:val="10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D86901"/>
    <w:rPr>
      <w:rFonts w:ascii="Times New Roman" w:hAnsi="Times New Roman" w:cs="Times New Roman"/>
      <w:b/>
      <w:spacing w:val="-10"/>
      <w:sz w:val="24"/>
      <w:szCs w:val="24"/>
    </w:rPr>
  </w:style>
  <w:style w:type="character" w:customStyle="1" w:styleId="9">
    <w:name w:val="Основной текст + 9"/>
    <w:aliases w:val="5 pt3,Интервал 0 pt1"/>
    <w:uiPriority w:val="99"/>
    <w:rsid w:val="00D86901"/>
    <w:rPr>
      <w:rFonts w:ascii="Times New Roman" w:hAnsi="Times New Roman" w:cs="Times New Roman"/>
      <w:b/>
      <w:spacing w:val="10"/>
      <w:sz w:val="19"/>
      <w:szCs w:val="19"/>
    </w:rPr>
  </w:style>
  <w:style w:type="character" w:customStyle="1" w:styleId="122">
    <w:name w:val="Заголовок №1 (2)2"/>
    <w:basedOn w:val="12"/>
    <w:uiPriority w:val="99"/>
    <w:rsid w:val="00D86901"/>
  </w:style>
  <w:style w:type="character" w:customStyle="1" w:styleId="125">
    <w:name w:val="Заголовок №12"/>
    <w:basedOn w:val="11"/>
    <w:uiPriority w:val="99"/>
    <w:rsid w:val="00D86901"/>
    <w:rPr>
      <w:sz w:val="24"/>
      <w:szCs w:val="24"/>
      <w:shd w:val="clear" w:color="auto" w:fill="FFFFFF"/>
    </w:rPr>
  </w:style>
  <w:style w:type="character" w:customStyle="1" w:styleId="1110">
    <w:name w:val="Основной текст + 111"/>
    <w:aliases w:val="5 pt1,Полужирный1"/>
    <w:uiPriority w:val="99"/>
    <w:rsid w:val="00D86901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51">
    <w:name w:val="Основной текст (5)1"/>
    <w:basedOn w:val="a"/>
    <w:link w:val="5"/>
    <w:uiPriority w:val="99"/>
    <w:rsid w:val="00D86901"/>
    <w:pPr>
      <w:shd w:val="clear" w:color="auto" w:fill="FFFFFF"/>
      <w:spacing w:after="360" w:line="240" w:lineRule="atLeast"/>
      <w:ind w:hanging="500"/>
      <w:jc w:val="center"/>
    </w:pPr>
    <w:rPr>
      <w:b/>
      <w:bCs/>
      <w:sz w:val="23"/>
      <w:szCs w:val="23"/>
    </w:rPr>
  </w:style>
  <w:style w:type="paragraph" w:customStyle="1" w:styleId="121">
    <w:name w:val="Заголовок №1 (2)1"/>
    <w:basedOn w:val="a"/>
    <w:link w:val="12"/>
    <w:uiPriority w:val="99"/>
    <w:rsid w:val="00D86901"/>
    <w:pPr>
      <w:shd w:val="clear" w:color="auto" w:fill="FFFFFF"/>
      <w:spacing w:before="480" w:after="180" w:line="240" w:lineRule="atLeast"/>
      <w:ind w:firstLine="680"/>
      <w:jc w:val="both"/>
      <w:outlineLvl w:val="0"/>
    </w:pPr>
    <w:rPr>
      <w:b/>
      <w:bCs/>
      <w:sz w:val="23"/>
      <w:szCs w:val="23"/>
    </w:rPr>
  </w:style>
  <w:style w:type="character" w:styleId="afb">
    <w:name w:val="footnote reference"/>
    <w:aliases w:val="Знак сноски-FN,Ciae niinee-FN,16 Point,Superscript 6 Point,Ciae niinee 1,Çíàê ñíîñêè 1,Çíàê ñíîñêè-FN,Знак сноски 1"/>
    <w:basedOn w:val="a0"/>
    <w:rsid w:val="005E5ACF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5E5AC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E5A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Обычный (веб) Знак"/>
    <w:link w:val="ab"/>
    <w:uiPriority w:val="99"/>
    <w:locked/>
    <w:rsid w:val="005E5ACF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5E5ACF"/>
  </w:style>
  <w:style w:type="paragraph" w:customStyle="1" w:styleId="p2">
    <w:name w:val="p2"/>
    <w:basedOn w:val="a"/>
    <w:rsid w:val="00773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Цветовое выделение"/>
    <w:uiPriority w:val="99"/>
    <w:rsid w:val="00773560"/>
    <w:rPr>
      <w:b/>
      <w:bCs/>
      <w:color w:val="000080"/>
    </w:rPr>
  </w:style>
  <w:style w:type="paragraph" w:customStyle="1" w:styleId="afd">
    <w:name w:val="Нормальный (таблица)"/>
    <w:basedOn w:val="a"/>
    <w:next w:val="a"/>
    <w:uiPriority w:val="99"/>
    <w:rsid w:val="00B36C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fe">
    <w:name w:val="Таблицы (моноширинный)"/>
    <w:basedOn w:val="a"/>
    <w:next w:val="a"/>
    <w:rsid w:val="00B36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</w:rPr>
  </w:style>
  <w:style w:type="paragraph" w:customStyle="1" w:styleId="14">
    <w:name w:val="заголовок 1"/>
    <w:basedOn w:val="a"/>
    <w:next w:val="a"/>
    <w:uiPriority w:val="99"/>
    <w:rsid w:val="00B36C21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1">
    <w:name w:val="consplusnormal"/>
    <w:basedOn w:val="a"/>
    <w:rsid w:val="00AA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0">
    <w:name w:val="s_1"/>
    <w:basedOn w:val="a"/>
    <w:rsid w:val="00AA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A1C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5">
    <w:name w:val="Без интервала1"/>
    <w:rsid w:val="00AA1C7C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styleId="aff">
    <w:name w:val="Strong"/>
    <w:basedOn w:val="a0"/>
    <w:uiPriority w:val="22"/>
    <w:qFormat/>
    <w:rsid w:val="00AA1C7C"/>
    <w:rPr>
      <w:rFonts w:cs="Times New Roman"/>
      <w:b/>
      <w:bCs/>
    </w:rPr>
  </w:style>
  <w:style w:type="paragraph" w:customStyle="1" w:styleId="aff0">
    <w:name w:val="Комментарий"/>
    <w:basedOn w:val="a"/>
    <w:next w:val="a"/>
    <w:uiPriority w:val="99"/>
    <w:rsid w:val="00E70A3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shd w:val="clear" w:color="auto" w:fill="F0F0F0"/>
    </w:rPr>
  </w:style>
  <w:style w:type="paragraph" w:customStyle="1" w:styleId="Title">
    <w:name w:val="Title!Название НПА"/>
    <w:basedOn w:val="a"/>
    <w:rsid w:val="00B9706A"/>
    <w:pPr>
      <w:suppressAutoHyphens/>
      <w:spacing w:before="240" w:after="60" w:line="240" w:lineRule="auto"/>
      <w:jc w:val="center"/>
    </w:pPr>
    <w:rPr>
      <w:rFonts w:ascii="Times New Roman" w:eastAsia="Calibri" w:hAnsi="Times New Roman" w:cs="Times New Roman"/>
      <w:b/>
      <w:bCs/>
      <w:kern w:val="2"/>
      <w:sz w:val="32"/>
      <w:szCs w:val="32"/>
      <w:lang w:eastAsia="zh-CN"/>
    </w:rPr>
  </w:style>
  <w:style w:type="paragraph" w:customStyle="1" w:styleId="41">
    <w:name w:val="Стиль4"/>
    <w:basedOn w:val="a"/>
    <w:rsid w:val="00B970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E307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30713"/>
    <w:rPr>
      <w:sz w:val="16"/>
      <w:szCs w:val="16"/>
    </w:rPr>
  </w:style>
  <w:style w:type="paragraph" w:customStyle="1" w:styleId="formattext">
    <w:name w:val="formattext"/>
    <w:basedOn w:val="a"/>
    <w:rsid w:val="00F86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2">
    <w:name w:val="ConsPlusNormal Знак Знак Знак"/>
    <w:link w:val="ConsPlusNormal3"/>
    <w:locked/>
    <w:rsid w:val="009A5BCD"/>
    <w:rPr>
      <w:rFonts w:ascii="Arial" w:hAnsi="Arial" w:cs="Arial"/>
    </w:rPr>
  </w:style>
  <w:style w:type="paragraph" w:customStyle="1" w:styleId="ConsPlusNormal3">
    <w:name w:val="ConsPlusNormal Знак Знак"/>
    <w:link w:val="ConsPlusNormal2"/>
    <w:rsid w:val="009A5B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ff1">
    <w:name w:val="Subtitle"/>
    <w:basedOn w:val="a"/>
    <w:next w:val="ad"/>
    <w:link w:val="aff2"/>
    <w:qFormat/>
    <w:rsid w:val="001711B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2">
    <w:name w:val="Подзаголовок Знак"/>
    <w:basedOn w:val="a0"/>
    <w:link w:val="aff1"/>
    <w:rsid w:val="001711B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6">
    <w:name w:val="Абзац списка1"/>
    <w:basedOn w:val="a"/>
    <w:rsid w:val="001711B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Без интервала Знак"/>
    <w:link w:val="af1"/>
    <w:locked/>
    <w:rsid w:val="00734874"/>
  </w:style>
  <w:style w:type="paragraph" w:customStyle="1" w:styleId="28">
    <w:name w:val="Без интервала2"/>
    <w:rsid w:val="00734874"/>
    <w:pPr>
      <w:suppressAutoHyphens/>
      <w:spacing w:after="0" w:line="240" w:lineRule="auto"/>
    </w:pPr>
    <w:rPr>
      <w:rFonts w:ascii="Arial" w:eastAsia="Arial" w:hAnsi="Arial" w:cs="Times New Roman"/>
      <w:sz w:val="24"/>
      <w:lang w:eastAsia="ar-SA"/>
    </w:rPr>
  </w:style>
  <w:style w:type="paragraph" w:customStyle="1" w:styleId="17">
    <w:name w:val="Стиль1"/>
    <w:basedOn w:val="1"/>
    <w:rsid w:val="00734874"/>
    <w:pPr>
      <w:suppressAutoHyphens/>
      <w:autoSpaceDE/>
      <w:autoSpaceDN/>
      <w:adjustRightInd/>
      <w:spacing w:before="120" w:after="0"/>
      <w:outlineLvl w:val="9"/>
    </w:pPr>
    <w:rPr>
      <w:rFonts w:ascii="Times New Roman" w:eastAsia="Times New Roman" w:hAnsi="Times New Roman"/>
      <w:bCs w:val="0"/>
      <w:color w:val="auto"/>
      <w:spacing w:val="-1"/>
      <w:kern w:val="2"/>
      <w:sz w:val="28"/>
      <w:lang w:eastAsia="ar-SA"/>
    </w:rPr>
  </w:style>
  <w:style w:type="paragraph" w:customStyle="1" w:styleId="aff3">
    <w:name w:val="Таблица"/>
    <w:basedOn w:val="a"/>
    <w:rsid w:val="0073487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b/>
      <w:sz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4547E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8">
    <w:name w:val="Название1"/>
    <w:basedOn w:val="a"/>
    <w:rsid w:val="00454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7903C-9367-49F2-8D03-D1723A81D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Office</cp:lastModifiedBy>
  <cp:revision>5</cp:revision>
  <cp:lastPrinted>2016-12-09T05:46:00Z</cp:lastPrinted>
  <dcterms:created xsi:type="dcterms:W3CDTF">2017-03-14T07:19:00Z</dcterms:created>
  <dcterms:modified xsi:type="dcterms:W3CDTF">2017-03-14T07:21:00Z</dcterms:modified>
</cp:coreProperties>
</file>